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06358" w14:textId="008562EB" w:rsidR="003A4F22" w:rsidRPr="00A562C2" w:rsidRDefault="00A562C2">
      <w:pPr>
        <w:spacing w:after="0"/>
        <w:ind w:right="-709"/>
      </w:pPr>
      <w:r w:rsidRPr="00A562C2">
        <w:t>…………………………..</w:t>
      </w:r>
      <w:r w:rsidRPr="00A562C2">
        <w:tab/>
      </w:r>
      <w:r w:rsidRPr="00A562C2">
        <w:tab/>
      </w:r>
      <w:r w:rsidRPr="00A562C2">
        <w:tab/>
      </w:r>
      <w:r w:rsidRPr="00A562C2">
        <w:tab/>
      </w:r>
      <w:r w:rsidRPr="00A562C2">
        <w:tab/>
      </w:r>
      <w:r w:rsidRPr="00A562C2">
        <w:tab/>
      </w:r>
      <w:r>
        <w:t xml:space="preserve">                               </w:t>
      </w:r>
      <w:r w:rsidRPr="00A562C2">
        <w:t>……….…………………..</w:t>
      </w:r>
    </w:p>
    <w:p w14:paraId="56002C57" w14:textId="64F5068D" w:rsidR="003A4F22" w:rsidRPr="00A562C2" w:rsidRDefault="00A562C2" w:rsidP="00A562C2">
      <w:pPr>
        <w:spacing w:after="0"/>
        <w:ind w:right="-426"/>
        <w:rPr>
          <w:i/>
          <w:sz w:val="20"/>
          <w:szCs w:val="20"/>
        </w:rPr>
      </w:pPr>
      <w:r w:rsidRPr="00A562C2">
        <w:rPr>
          <w:i/>
          <w:sz w:val="20"/>
          <w:szCs w:val="20"/>
        </w:rPr>
        <w:t>Nazwa Podmiotu</w:t>
      </w:r>
      <w:r w:rsidRPr="00A562C2">
        <w:rPr>
          <w:i/>
          <w:sz w:val="20"/>
          <w:szCs w:val="20"/>
        </w:rPr>
        <w:tab/>
      </w:r>
      <w:r w:rsidRPr="00A562C2">
        <w:rPr>
          <w:i/>
          <w:sz w:val="20"/>
          <w:szCs w:val="20"/>
        </w:rPr>
        <w:tab/>
      </w:r>
      <w:r w:rsidRPr="00A562C2">
        <w:rPr>
          <w:i/>
          <w:sz w:val="20"/>
          <w:szCs w:val="20"/>
        </w:rPr>
        <w:tab/>
      </w:r>
      <w:r w:rsidRPr="00A562C2">
        <w:rPr>
          <w:i/>
          <w:sz w:val="20"/>
          <w:szCs w:val="20"/>
        </w:rPr>
        <w:tab/>
      </w:r>
      <w:r w:rsidRPr="00A562C2">
        <w:rPr>
          <w:i/>
          <w:sz w:val="20"/>
          <w:szCs w:val="20"/>
        </w:rPr>
        <w:tab/>
      </w:r>
      <w:r w:rsidRPr="00A562C2">
        <w:rPr>
          <w:i/>
          <w:sz w:val="20"/>
          <w:szCs w:val="20"/>
        </w:rPr>
        <w:tab/>
      </w:r>
      <w:r w:rsidRPr="00A562C2">
        <w:rPr>
          <w:i/>
          <w:sz w:val="20"/>
          <w:szCs w:val="20"/>
        </w:rPr>
        <w:tab/>
        <w:t xml:space="preserve">      </w:t>
      </w:r>
      <w:r>
        <w:rPr>
          <w:i/>
          <w:sz w:val="20"/>
          <w:szCs w:val="20"/>
        </w:rPr>
        <w:t xml:space="preserve">                             </w:t>
      </w:r>
      <w:r w:rsidRPr="00A562C2">
        <w:rPr>
          <w:i/>
          <w:sz w:val="20"/>
          <w:szCs w:val="20"/>
        </w:rPr>
        <w:t xml:space="preserve"> miejscowość, data</w:t>
      </w:r>
    </w:p>
    <w:p w14:paraId="47AD54E0" w14:textId="77777777" w:rsidR="003A4F22" w:rsidRPr="00A562C2" w:rsidRDefault="003A4F22"/>
    <w:p w14:paraId="5F9DFD73" w14:textId="77777777" w:rsidR="003A4F22" w:rsidRPr="00A562C2" w:rsidRDefault="00A562C2">
      <w:pPr>
        <w:jc w:val="center"/>
        <w:rPr>
          <w:b/>
          <w:sz w:val="28"/>
          <w:szCs w:val="28"/>
        </w:rPr>
      </w:pPr>
      <w:r w:rsidRPr="00A562C2">
        <w:rPr>
          <w:b/>
          <w:sz w:val="28"/>
          <w:szCs w:val="28"/>
        </w:rPr>
        <w:t>OŚWIADCZENIE  O  KWALIFIKOWALNOŚCI VAT</w:t>
      </w:r>
    </w:p>
    <w:p w14:paraId="4B110A14" w14:textId="77777777" w:rsidR="003A4F22" w:rsidRPr="00A562C2" w:rsidRDefault="003A4F22">
      <w:pPr>
        <w:jc w:val="center"/>
        <w:rPr>
          <w:b/>
          <w:sz w:val="28"/>
          <w:szCs w:val="28"/>
        </w:rPr>
      </w:pPr>
    </w:p>
    <w:p w14:paraId="67BC9148" w14:textId="77777777" w:rsidR="003A4F22" w:rsidRPr="00A562C2" w:rsidRDefault="00A562C2">
      <w:pPr>
        <w:spacing w:before="240"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A562C2">
        <w:t xml:space="preserve">W związku z ubieganiem się przez </w:t>
      </w:r>
      <w:r w:rsidRPr="00A562C2">
        <w:rPr>
          <w:rFonts w:eastAsia="Times New Roman"/>
          <w:sz w:val="24"/>
          <w:szCs w:val="24"/>
          <w:lang w:eastAsia="pl-PL"/>
        </w:rPr>
        <w:t>.................................................................................................</w:t>
      </w:r>
    </w:p>
    <w:p w14:paraId="481E6633" w14:textId="77777777" w:rsidR="003A4F22" w:rsidRPr="00A562C2" w:rsidRDefault="00A562C2">
      <w:pPr>
        <w:spacing w:after="0" w:line="240" w:lineRule="auto"/>
        <w:ind w:left="2410"/>
        <w:jc w:val="center"/>
        <w:rPr>
          <w:rFonts w:eastAsia="Times New Roman"/>
          <w:i/>
          <w:sz w:val="18"/>
          <w:szCs w:val="18"/>
          <w:lang w:eastAsia="pl-PL"/>
        </w:rPr>
      </w:pPr>
      <w:r w:rsidRPr="00A562C2">
        <w:rPr>
          <w:rFonts w:eastAsia="Times New Roman"/>
          <w:i/>
          <w:sz w:val="18"/>
          <w:szCs w:val="18"/>
          <w:lang w:eastAsia="pl-PL"/>
        </w:rPr>
        <w:t xml:space="preserve"> (nazwa wnioskodawcy)</w:t>
      </w:r>
    </w:p>
    <w:p w14:paraId="514393B5" w14:textId="77777777" w:rsidR="003A4F22" w:rsidRPr="00A562C2" w:rsidRDefault="00A562C2">
      <w:pPr>
        <w:spacing w:before="240"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A562C2">
        <w:t xml:space="preserve">o udzielenie dotacji celowej z budżetu Powiatu </w:t>
      </w:r>
      <w:r w:rsidRPr="00A562C2">
        <w:t>Mikołowskiego</w:t>
      </w:r>
      <w:r w:rsidRPr="00A562C2">
        <w:t xml:space="preserve"> na prace konserwatorskie, restauratorskie lub roboty budowlane przy zabytku</w:t>
      </w:r>
      <w:r w:rsidRPr="00A562C2">
        <w:t xml:space="preserve"> oświadczam, że realizując zadanie</w:t>
      </w:r>
    </w:p>
    <w:p w14:paraId="28867726" w14:textId="77777777" w:rsidR="003A4F22" w:rsidRPr="00A562C2" w:rsidRDefault="00A562C2">
      <w:pPr>
        <w:spacing w:before="240" w:after="0" w:line="240" w:lineRule="auto"/>
        <w:jc w:val="both"/>
        <w:rPr>
          <w:sz w:val="24"/>
          <w:szCs w:val="24"/>
        </w:rPr>
      </w:pPr>
      <w:r w:rsidRPr="00A562C2">
        <w:rPr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14:paraId="4995B1F7" w14:textId="77777777" w:rsidR="003A4F22" w:rsidRPr="00A562C2" w:rsidRDefault="00A562C2">
      <w:pPr>
        <w:spacing w:after="0" w:line="240" w:lineRule="auto"/>
        <w:ind w:left="-426"/>
        <w:jc w:val="center"/>
        <w:rPr>
          <w:i/>
          <w:sz w:val="18"/>
          <w:szCs w:val="18"/>
        </w:rPr>
      </w:pPr>
      <w:r w:rsidRPr="00A562C2">
        <w:rPr>
          <w:i/>
          <w:sz w:val="18"/>
          <w:szCs w:val="18"/>
        </w:rPr>
        <w:t xml:space="preserve"> (nazwa zadania zgodna ze składanym wnioskiem)</w:t>
      </w:r>
    </w:p>
    <w:p w14:paraId="0ED91D4F" w14:textId="77777777" w:rsidR="003A4F22" w:rsidRPr="00A562C2" w:rsidRDefault="003A4F22">
      <w:pPr>
        <w:spacing w:after="0" w:line="240" w:lineRule="auto"/>
        <w:ind w:left="420"/>
        <w:jc w:val="both"/>
      </w:pPr>
    </w:p>
    <w:p w14:paraId="3A462B9A" w14:textId="77777777" w:rsidR="003A4F22" w:rsidRPr="00A562C2" w:rsidRDefault="00A562C2">
      <w:pPr>
        <w:spacing w:after="0" w:line="240" w:lineRule="auto"/>
        <w:jc w:val="both"/>
      </w:pPr>
      <w:r w:rsidRPr="00A562C2">
        <w:t>wnioskodawca będzie /nie</w:t>
      </w:r>
      <w:r w:rsidRPr="00A562C2">
        <w:t xml:space="preserve"> będzie mógł</w:t>
      </w:r>
      <w:r w:rsidRPr="00A562C2">
        <w:rPr>
          <w:sz w:val="24"/>
          <w:szCs w:val="24"/>
          <w:vertAlign w:val="superscript"/>
        </w:rPr>
        <w:t>*</w:t>
      </w:r>
      <w:r w:rsidRPr="00A562C2">
        <w:t xml:space="preserve"> odzyskać poniesiony koszt podatku VAT.</w:t>
      </w:r>
    </w:p>
    <w:p w14:paraId="31038CDC" w14:textId="77777777" w:rsidR="003A4F22" w:rsidRPr="00A562C2" w:rsidRDefault="00A562C2">
      <w:pPr>
        <w:spacing w:before="240"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A562C2">
        <w:t xml:space="preserve">Jednocześnie jeżeli </w:t>
      </w:r>
      <w:r w:rsidRPr="00A562C2">
        <w:rPr>
          <w:rFonts w:eastAsia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</w:p>
    <w:p w14:paraId="703FAC8F" w14:textId="77777777" w:rsidR="003A4F22" w:rsidRPr="00A562C2" w:rsidRDefault="00A562C2">
      <w:pPr>
        <w:spacing w:after="0" w:line="240" w:lineRule="auto"/>
        <w:ind w:left="993"/>
        <w:jc w:val="center"/>
        <w:rPr>
          <w:rFonts w:eastAsia="Times New Roman"/>
          <w:i/>
          <w:sz w:val="18"/>
          <w:szCs w:val="18"/>
          <w:lang w:eastAsia="pl-PL"/>
        </w:rPr>
      </w:pPr>
      <w:r w:rsidRPr="00A562C2">
        <w:rPr>
          <w:rFonts w:eastAsia="Times New Roman"/>
          <w:i/>
          <w:sz w:val="18"/>
          <w:szCs w:val="18"/>
          <w:lang w:eastAsia="pl-PL"/>
        </w:rPr>
        <w:t xml:space="preserve"> (nazwa wnioskodawcy)</w:t>
      </w:r>
    </w:p>
    <w:p w14:paraId="55CBE594" w14:textId="77777777" w:rsidR="003A4F22" w:rsidRPr="00A562C2" w:rsidRDefault="00A562C2">
      <w:pPr>
        <w:spacing w:after="0" w:line="240" w:lineRule="auto"/>
        <w:jc w:val="both"/>
      </w:pPr>
      <w:r w:rsidRPr="00A562C2">
        <w:t xml:space="preserve">w ramach realizowanego zadania odliczy od podatku należnego kwotę podatku od towarów i usług zawartą w nakładach poniesionych na realizację zadania lub otrzyma jej zwrot, to kwotę tę zobowiązuje się zwrócić na rachunek Powiatu </w:t>
      </w:r>
      <w:r w:rsidRPr="00A562C2">
        <w:t>Mikołowskiego</w:t>
      </w:r>
      <w:r w:rsidRPr="00A562C2">
        <w:t xml:space="preserve"> w wysokości pro</w:t>
      </w:r>
      <w:r w:rsidRPr="00A562C2">
        <w:t>porcjonalnej do kwoty uzyskanej dotacji na dofinansowanie kosztów realizacji zadania – w terminie 7 dni od dnia złożenia deklaracji dla podatku od towarów i usług, w której dokonał obniżenia podatku należnego lub wykazał kwotę podatku do zwrotu, nie późnie</w:t>
      </w:r>
      <w:r w:rsidRPr="00A562C2">
        <w:t>j jednak niż  od upływu terminu na złożenie tej deklaracji.</w:t>
      </w:r>
    </w:p>
    <w:p w14:paraId="0A3353E2" w14:textId="77777777" w:rsidR="003A4F22" w:rsidRPr="00A562C2" w:rsidRDefault="003A4F22">
      <w:pPr>
        <w:spacing w:after="0" w:line="240" w:lineRule="auto"/>
        <w:jc w:val="both"/>
      </w:pPr>
    </w:p>
    <w:p w14:paraId="6E25B4E7" w14:textId="77777777" w:rsidR="003A4F22" w:rsidRPr="00A562C2" w:rsidRDefault="00A562C2">
      <w:pPr>
        <w:spacing w:before="240"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A562C2">
        <w:rPr>
          <w:rFonts w:eastAsia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</w:t>
      </w:r>
    </w:p>
    <w:p w14:paraId="3799FDC6" w14:textId="77777777" w:rsidR="003A4F22" w:rsidRPr="00A562C2" w:rsidRDefault="00A562C2">
      <w:pPr>
        <w:spacing w:after="0" w:line="240" w:lineRule="auto"/>
        <w:ind w:left="426"/>
        <w:jc w:val="center"/>
        <w:rPr>
          <w:rFonts w:eastAsia="Times New Roman"/>
          <w:i/>
          <w:sz w:val="18"/>
          <w:szCs w:val="18"/>
          <w:lang w:eastAsia="pl-PL"/>
        </w:rPr>
      </w:pPr>
      <w:r w:rsidRPr="00A562C2">
        <w:rPr>
          <w:rFonts w:eastAsia="Times New Roman"/>
          <w:i/>
          <w:sz w:val="18"/>
          <w:szCs w:val="18"/>
          <w:lang w:eastAsia="pl-PL"/>
        </w:rPr>
        <w:t xml:space="preserve"> (nazwa wnioskodawcy)</w:t>
      </w:r>
    </w:p>
    <w:p w14:paraId="29A97883" w14:textId="77777777" w:rsidR="003A4F22" w:rsidRPr="00A562C2" w:rsidRDefault="003A4F22">
      <w:pPr>
        <w:spacing w:after="0" w:line="240" w:lineRule="auto"/>
        <w:ind w:left="426"/>
        <w:jc w:val="center"/>
        <w:rPr>
          <w:rFonts w:eastAsia="Times New Roman"/>
          <w:i/>
          <w:sz w:val="18"/>
          <w:szCs w:val="18"/>
          <w:lang w:eastAsia="pl-PL"/>
        </w:rPr>
      </w:pPr>
    </w:p>
    <w:p w14:paraId="6580FC6D" w14:textId="77777777" w:rsidR="003A4F22" w:rsidRPr="00A562C2" w:rsidRDefault="00A562C2">
      <w:pPr>
        <w:spacing w:after="0" w:line="240" w:lineRule="auto"/>
        <w:jc w:val="both"/>
      </w:pPr>
      <w:r w:rsidRPr="00A562C2">
        <w:t>informuje, że przedkładając ofertę ujmował/nie ujmował</w:t>
      </w:r>
      <w:r w:rsidRPr="00A562C2">
        <w:rPr>
          <w:sz w:val="24"/>
          <w:szCs w:val="24"/>
          <w:vertAlign w:val="superscript"/>
        </w:rPr>
        <w:t>*</w:t>
      </w:r>
      <w:r w:rsidRPr="00A562C2">
        <w:t xml:space="preserve"> w kosztach zadania podatek/podatku</w:t>
      </w:r>
      <w:r w:rsidRPr="00A562C2">
        <w:rPr>
          <w:sz w:val="24"/>
          <w:szCs w:val="24"/>
          <w:vertAlign w:val="superscript"/>
        </w:rPr>
        <w:t>*</w:t>
      </w:r>
      <w:r w:rsidRPr="00A562C2">
        <w:t xml:space="preserve"> VAT.</w:t>
      </w:r>
    </w:p>
    <w:p w14:paraId="2060BC57" w14:textId="77777777" w:rsidR="003A4F22" w:rsidRPr="00A562C2" w:rsidRDefault="003A4F22">
      <w:pPr>
        <w:jc w:val="both"/>
      </w:pPr>
    </w:p>
    <w:p w14:paraId="3A2607CF" w14:textId="77777777" w:rsidR="003A4F22" w:rsidRPr="00A562C2" w:rsidRDefault="00A562C2">
      <w:pPr>
        <w:ind w:left="4253"/>
        <w:jc w:val="both"/>
      </w:pPr>
      <w:r w:rsidRPr="00A562C2">
        <w:t xml:space="preserve">  </w:t>
      </w:r>
    </w:p>
    <w:p w14:paraId="60065E7F" w14:textId="77777777" w:rsidR="003A4F22" w:rsidRPr="00A562C2" w:rsidRDefault="003A4F22">
      <w:pPr>
        <w:ind w:left="4253"/>
        <w:jc w:val="both"/>
      </w:pPr>
    </w:p>
    <w:p w14:paraId="6F642738" w14:textId="494FFAB4" w:rsidR="003A4F22" w:rsidRPr="00A562C2" w:rsidRDefault="00A562C2">
      <w:pPr>
        <w:ind w:left="4678"/>
        <w:jc w:val="both"/>
      </w:pPr>
      <w:r>
        <w:t xml:space="preserve">                </w:t>
      </w:r>
      <w:r w:rsidRPr="00A562C2">
        <w:t>…………………………………………………..</w:t>
      </w:r>
    </w:p>
    <w:p w14:paraId="70417D90" w14:textId="77777777" w:rsidR="003A4F22" w:rsidRPr="00A562C2" w:rsidRDefault="00A562C2">
      <w:pPr>
        <w:ind w:left="4820"/>
        <w:jc w:val="both"/>
      </w:pPr>
      <w:r w:rsidRPr="00A562C2">
        <w:rPr>
          <w:b/>
          <w:i/>
        </w:rPr>
        <w:t>podpis wnioskodawcy (osób upoważnionych do reprezentowania wnioskodawcy)</w:t>
      </w:r>
      <w:r w:rsidRPr="00A562C2">
        <w:tab/>
      </w:r>
      <w:r w:rsidRPr="00A562C2">
        <w:tab/>
      </w:r>
      <w:r w:rsidRPr="00A562C2">
        <w:tab/>
      </w:r>
      <w:r w:rsidRPr="00A562C2">
        <w:tab/>
      </w:r>
      <w:r w:rsidRPr="00A562C2">
        <w:tab/>
      </w:r>
      <w:r w:rsidRPr="00A562C2">
        <w:tab/>
      </w:r>
      <w:r w:rsidRPr="00A562C2">
        <w:tab/>
      </w:r>
      <w:r w:rsidRPr="00A562C2">
        <w:tab/>
      </w:r>
      <w:r w:rsidRPr="00A562C2">
        <w:tab/>
      </w:r>
    </w:p>
    <w:p w14:paraId="1B7ADEA6" w14:textId="77777777" w:rsidR="003A4F22" w:rsidRPr="00A562C2" w:rsidRDefault="003A4F22">
      <w:pPr>
        <w:jc w:val="both"/>
      </w:pPr>
    </w:p>
    <w:p w14:paraId="53BC37FB" w14:textId="77777777" w:rsidR="003A4F22" w:rsidRPr="00A562C2" w:rsidRDefault="00A562C2">
      <w:pPr>
        <w:jc w:val="both"/>
      </w:pPr>
      <w:r w:rsidRPr="00A562C2">
        <w:t>__________________________________</w:t>
      </w:r>
    </w:p>
    <w:p w14:paraId="38E4A588" w14:textId="4A54F450" w:rsidR="003A4F22" w:rsidRPr="00A562C2" w:rsidRDefault="00A562C2">
      <w:pPr>
        <w:jc w:val="both"/>
        <w:rPr>
          <w:sz w:val="20"/>
          <w:szCs w:val="20"/>
        </w:rPr>
      </w:pPr>
      <w:r w:rsidRPr="00A562C2">
        <w:rPr>
          <w:sz w:val="24"/>
          <w:szCs w:val="24"/>
        </w:rPr>
        <w:t>*</w:t>
      </w:r>
      <w:r w:rsidRPr="00A562C2">
        <w:rPr>
          <w:sz w:val="20"/>
          <w:szCs w:val="20"/>
        </w:rPr>
        <w:t>niepotrzebne skreślić</w:t>
      </w:r>
      <w:r>
        <w:rPr>
          <w:sz w:val="20"/>
          <w:szCs w:val="20"/>
        </w:rPr>
        <w:t xml:space="preserve"> </w:t>
      </w:r>
    </w:p>
    <w:sectPr w:rsidR="003A4F22" w:rsidRPr="00A562C2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F22"/>
    <w:rsid w:val="003A4F22"/>
    <w:rsid w:val="00A56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DA1FE"/>
  <w15:docId w15:val="{B4BDBA1E-A877-439E-923A-0270ED88D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261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link w:val="Tekstdymka"/>
    <w:uiPriority w:val="99"/>
    <w:semiHidden/>
    <w:qFormat/>
    <w:rsid w:val="00E24261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Default">
    <w:name w:val="Default"/>
    <w:uiPriority w:val="99"/>
    <w:qFormat/>
    <w:rsid w:val="00FB147B"/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24261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1674</Characters>
  <Application>Microsoft Office Word</Application>
  <DocSecurity>0</DocSecurity>
  <Lines>13</Lines>
  <Paragraphs>3</Paragraphs>
  <ScaleCrop>false</ScaleCrop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kwalifikowalności VAT </dc:title>
  <dc:subject/>
  <dc:creator>Elżbieta Bednarczyk</dc:creator>
  <dc:description/>
  <cp:lastModifiedBy>Dawidowski Edward</cp:lastModifiedBy>
  <cp:revision>2</cp:revision>
  <cp:lastPrinted>2022-02-14T11:07:00Z</cp:lastPrinted>
  <dcterms:created xsi:type="dcterms:W3CDTF">2022-02-15T14:16:00Z</dcterms:created>
  <dcterms:modified xsi:type="dcterms:W3CDTF">2022-02-15T14:16:00Z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